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  <w:bookmarkStart w:id="0" w:name="_GoBack"/>
      <w:bookmarkEnd w:id="0"/>
      <w:r>
        <w:rPr>
          <w:rFonts w:hint="eastAsia" w:ascii="BatangChe" w:hAnsi="BatangChe" w:eastAsia="黑体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hint="eastAsia"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杨凌示范区金融工作办公室</w:t>
      </w:r>
    </w:p>
    <w:tbl>
      <w:tblPr>
        <w:tblStyle w:val="3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570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600</w:t>
            </w:r>
          </w:p>
        </w:tc>
      </w:tr>
    </w:tbl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李恒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张健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 填报人：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李苗</w:t>
      </w:r>
    </w:p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87035609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      填报日期：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2018.1.22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1DDF"/>
    <w:rsid w:val="078F0A6C"/>
    <w:rsid w:val="0B5B567D"/>
    <w:rsid w:val="1EB149D9"/>
    <w:rsid w:val="20DA5C76"/>
    <w:rsid w:val="25301DDF"/>
    <w:rsid w:val="26340617"/>
    <w:rsid w:val="280621A6"/>
    <w:rsid w:val="29B85DD9"/>
    <w:rsid w:val="2A6C60CB"/>
    <w:rsid w:val="311D63F3"/>
    <w:rsid w:val="35956606"/>
    <w:rsid w:val="37F1344F"/>
    <w:rsid w:val="3BD75DDE"/>
    <w:rsid w:val="408045A6"/>
    <w:rsid w:val="4C530B13"/>
    <w:rsid w:val="4EF42C1E"/>
    <w:rsid w:val="54BD084A"/>
    <w:rsid w:val="59285E87"/>
    <w:rsid w:val="59485A6F"/>
    <w:rsid w:val="5D846424"/>
    <w:rsid w:val="637540D3"/>
    <w:rsid w:val="6BF86942"/>
    <w:rsid w:val="6CE5395E"/>
    <w:rsid w:val="773B5221"/>
    <w:rsid w:val="7DD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2019-01-22T02:46:00Z</dcterms:created>
  <dc:creator>縴起★佐手</dc:creator>
  <cp:lastModifiedBy>谢留阳</cp:lastModifiedBy>
  <cp:lastPrinted>2019-02-12T09:08:00Z</cp:lastPrinted>
  <dcterms:modified xsi:type="dcterms:W3CDTF">2019-02-14T02:41:58Z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